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关于经纬光纤打标机软件安装教程指导</w:t>
      </w:r>
    </w:p>
    <w:p>
      <w:pPr>
        <w:numPr>
          <w:ilvl w:val="0"/>
          <w:numId w:val="1"/>
        </w:num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将机器文件袋里面的优盘插入到电脑上。将优盘里面的内容（V1绿卡）软件拷贝到电脑的桌面上。</w:t>
      </w:r>
      <w:r>
        <w:drawing>
          <wp:inline distT="0" distB="0" distL="114300" distR="114300">
            <wp:extent cx="3642360" cy="2506345"/>
            <wp:effectExtent l="0" t="0" r="152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然后将机器上的所有开关都打开，并且确保数据线两端都连好状态</w:t>
      </w: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点击我的电脑右键属性------设备管理器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40150" cy="235267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2"/>
          <w:szCs w:val="28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在这个位置我们可以看到一个带有问号或者感叹号的图标，然后双击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448050" cy="2331720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点击更新驱动程序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40760" cy="236918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找到桌面上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v1绿卡里面的卡驱动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9140" cy="299021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2"/>
          <w:szCs w:val="28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然后点击下一步就可以了，这样驱动安装完成。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然后打开v1绿卡文件包，找到2.7.6双击打开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3097530"/>
            <wp:effectExtent l="0" t="0" r="1333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找到2字的图标，点击鼠标右键，发送到电脑桌面快捷方式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232025"/>
            <wp:effectExtent l="0" t="0" r="1397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在电脑的桌面上就会出现这个图标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48405" cy="4500245"/>
            <wp:effectExtent l="0" t="0" r="444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0"/>
          <w:szCs w:val="48"/>
          <w:lang w:eastAsia="zh-CN"/>
        </w:rPr>
      </w:pPr>
      <w:r>
        <w:rPr>
          <w:rFonts w:hint="eastAsia"/>
          <w:b/>
          <w:bCs/>
          <w:color w:val="FF0000"/>
          <w:sz w:val="40"/>
          <w:szCs w:val="48"/>
          <w:lang w:eastAsia="zh-CN"/>
        </w:rPr>
        <w:t>软件安装完成！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0"/>
          <w:szCs w:val="48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lang w:eastAsia="zh-CN"/>
        </w:rPr>
        <w:t>如果还没有安装好，需要技术支持，加技术</w:t>
      </w:r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>qq：2869236213 /</w:t>
      </w:r>
      <w:bookmarkStart w:id="0" w:name="_GoBack"/>
      <w:bookmarkEnd w:id="0"/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 xml:space="preserve">  362106258 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lang w:val="en-US" w:eastAsia="zh-CN"/>
        </w:rPr>
        <w:t>技术电话：15165829933 /13734473437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UniversalMath1 BT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UniversalMath1 BT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-ExtB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UniversalMath1 BT">
    <w:panose1 w:val="05050102010205020602"/>
    <w:charset w:val="00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F339D"/>
    <w:multiLevelType w:val="singleLevel"/>
    <w:tmpl w:val="585F339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43070"/>
    <w:rsid w:val="6B1951D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2016-12-25T03:15:44Z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